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7124" w14:textId="35541E46" w:rsidR="004D5D6A" w:rsidRPr="001A47E2" w:rsidRDefault="00AC7BA1" w:rsidP="004D5D6A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15454" wp14:editId="541E73DA">
                <wp:simplePos x="0" y="0"/>
                <wp:positionH relativeFrom="margin">
                  <wp:align>center</wp:align>
                </wp:positionH>
                <wp:positionV relativeFrom="paragraph">
                  <wp:posOffset>-120015</wp:posOffset>
                </wp:positionV>
                <wp:extent cx="3438525" cy="514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8ED9" w14:textId="6CDF338D" w:rsidR="00484EF1" w:rsidRPr="001A47E2" w:rsidRDefault="001A47E2" w:rsidP="00712854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⑥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ニーズ</w:t>
                            </w:r>
                            <w:r w:rsidR="00484EF1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の整理</w:t>
                            </w:r>
                            <w:r w:rsidR="00D8366C"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表</w:t>
                            </w:r>
                            <w:r w:rsidRPr="001A47E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（共同生活援助）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15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45pt;width:270.75pt;height:4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y6FQIAAC0EAAAOAAAAZHJzL2Uyb0RvYy54bWysU9uO0zAQfUfiHyy/0/QK3ajpaulShLRc&#10;pIUPcBwnsXA8Zuw2Wb6esdPtVgviAeEHy+MZH8+cObO5HjrDjgq9Blvw2WTKmbISKm2bgn/7un+1&#10;5swHYSthwKqCPyjPr7cvX2x6l6s5tGAqhYxArM97V/A2BJdnmZet6oSfgFOWnDVgJwKZ2GQVip7Q&#10;O5PNp9PXWQ9YOQSpvKfb29HJtwm/rpUMn+vaq8BMwSm3kHZMexn3bLsReYPCtVqe0hD/kEUntKVP&#10;z1C3Igh2QP0bVKclgoc6TCR0GdS1lirVQNXMps+quW+FU6kWIse7M03+/8HKT8d79wVZGN7CQA1M&#10;RXh3B/K7ZxZ2rbCNukGEvlWioo9nkbKsdz4/PY1U+9xHkLL/CBU1WRwCJKChxi6yQnUyQqcGPJxJ&#10;V0Ngki4Xy8V6NV9xJsm3mi0Xq9SVTOSPrx368F5Bx+Kh4EhNTejieOdDzEbkjyHxMw9GV3ttTDKw&#10;KXcG2VGQAPZppQKehRnL+oJfxTz+DjFN608QnQ6kZKO7gq/PQSKPtL2zVdJZENqMZ0rZ2BOPkbqR&#10;xDCUAwVGPkuoHohRhFGxNGF0aAF/ctaTWgvufxwEKs7MB0tduZotl1HeyViu3szJwEtPeekRVhJU&#10;wWVAzkZjF8ahODjUTUt/jUqwcEO9rHWi+SmvU+akycT+aX6i6C/tFPU05dtfAAAA//8DAFBLAwQU&#10;AAYACAAAACEA6/DR99sAAAAHAQAADwAAAGRycy9kb3ducmV2LnhtbEyPzU7DMBCE70i8g7VI3Fon&#10;Fa1KiFNFRRyLRIs4b+1tktZ/st00vD3mBMfRjGa+qTeT0WykEAdnBZTzAhhZ6dRgOwGfh7fZGlhM&#10;aBVqZ0nAN0XYNPd3NVbK3ewHjfvUsVxiY4UC+pR8xXmUPRmMc+fJZu/kgsGUZei4CnjL5UbzRVGs&#10;uMHB5oUePW17kpf91QjYtbtt8R5G0/qv01mjl/LVRyEeH6b2BViiKf2F4Rc/o0OTmY7ualVkWkA+&#10;kgTMyvUzsGwvn8olsKOA1aIE3tT8P3/zAwAA//8DAFBLAQItABQABgAIAAAAIQC2gziS/gAAAOEB&#10;AAATAAAAAAAAAAAAAAAAAAAAAABbQ29udGVudF9UeXBlc10ueG1sUEsBAi0AFAAGAAgAAAAhADj9&#10;If/WAAAAlAEAAAsAAAAAAAAAAAAAAAAALwEAAF9yZWxzLy5yZWxzUEsBAi0AFAAGAAgAAAAhAD8C&#10;HLoVAgAALQQAAA4AAAAAAAAAAAAAAAAALgIAAGRycy9lMm9Eb2MueG1sUEsBAi0AFAAGAAgAAAAh&#10;AOvw0ffbAAAABwEAAA8AAAAAAAAAAAAAAAAAbwQAAGRycy9kb3ducmV2LnhtbFBLBQYAAAAABAAE&#10;APMAAAB3BQAAAAA=&#10;">
                <v:textbox>
                  <w:txbxContent>
                    <w:p w14:paraId="44E28ED9" w14:textId="6CDF338D" w:rsidR="00484EF1" w:rsidRPr="001A47E2" w:rsidRDefault="001A47E2" w:rsidP="00712854">
                      <w:pPr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⑥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ニーズ</w:t>
                      </w:r>
                      <w:r w:rsidR="00484EF1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の整理</w:t>
                      </w:r>
                      <w:r w:rsidR="00D8366C"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表</w:t>
                      </w:r>
                      <w:r w:rsidRPr="001A47E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（共同生活援助）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</w:t>
      </w:r>
      <w:r w:rsidR="001A47E2">
        <w:rPr>
          <w:rFonts w:asciiTheme="majorEastAsia" w:eastAsiaTheme="majorEastAsia" w:hAnsiTheme="majorEastAsia" w:hint="eastAsia"/>
        </w:rPr>
        <w:t xml:space="preserve">　</w:t>
      </w:r>
      <w:r w:rsidR="001A47E2" w:rsidRPr="001A47E2">
        <w:rPr>
          <w:rFonts w:asciiTheme="majorEastAsia" w:eastAsiaTheme="majorEastAsia" w:hAnsiTheme="majorEastAsia" w:hint="eastAsia"/>
          <w:u w:val="single"/>
        </w:rPr>
        <w:t>受講者氏名：</w:t>
      </w:r>
      <w:r w:rsidR="004D5D6A" w:rsidRPr="001A47E2">
        <w:rPr>
          <w:rFonts w:asciiTheme="majorEastAsia" w:eastAsiaTheme="majorEastAsia" w:hAnsiTheme="majorEastAsia" w:hint="eastAsia"/>
          <w:u w:val="single"/>
        </w:rPr>
        <w:t xml:space="preserve">　</w:t>
      </w:r>
      <w:r w:rsidR="004D5D6A" w:rsidRPr="001A47E2">
        <w:rPr>
          <w:rFonts w:asciiTheme="majorEastAsia" w:eastAsiaTheme="majorEastAsia" w:hAnsiTheme="majorEastAsia" w:hint="eastAsia"/>
          <w:u w:val="single"/>
        </w:rPr>
        <w:tab/>
        <w:t xml:space="preserve">　　　　</w:t>
      </w:r>
      <w:r w:rsidR="001A47E2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451F6E1F" w14:textId="7E9394EB" w:rsidR="00484EF1" w:rsidRDefault="00484EF1">
      <w:pPr>
        <w:rPr>
          <w:rFonts w:asciiTheme="majorEastAsia" w:eastAsiaTheme="majorEastAsia" w:hAnsiTheme="majorEastAsia"/>
          <w:u w:val="single"/>
        </w:rPr>
      </w:pPr>
      <w:r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CF0D6C">
        <w:rPr>
          <w:rFonts w:asciiTheme="majorEastAsia" w:eastAsiaTheme="majorEastAsia" w:hAnsiTheme="majorEastAsia" w:hint="eastAsia"/>
          <w:u w:val="single"/>
        </w:rPr>
        <w:t>利用者名</w:t>
      </w:r>
      <w:r w:rsidR="004D5D6A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E7328" w:rsidRPr="0029563C">
        <w:rPr>
          <w:rFonts w:asciiTheme="majorEastAsia" w:eastAsiaTheme="majorEastAsia" w:hAnsiTheme="majorEastAsia" w:hint="eastAsia"/>
          <w:u w:val="single"/>
        </w:rPr>
        <w:t xml:space="preserve">森　</w:t>
      </w:r>
      <w:r w:rsidR="00073373" w:rsidRPr="0029563C">
        <w:rPr>
          <w:rFonts w:ascii="ＭＳ 明朝" w:eastAsia="ＭＳ 明朝" w:hAnsi="ＭＳ 明朝" w:cs="ＭＳ 明朝" w:hint="eastAsia"/>
          <w:kern w:val="0"/>
          <w:u w:val="single"/>
        </w:rPr>
        <w:t>あおい</w:t>
      </w:r>
      <w:r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p w14:paraId="5F2EDFF8" w14:textId="64EAC984" w:rsidR="00D32045" w:rsidRPr="00D32045" w:rsidRDefault="00D32045">
      <w:pPr>
        <w:rPr>
          <w:rFonts w:asciiTheme="majorEastAsia" w:eastAsiaTheme="majorEastAsia" w:hAnsiTheme="majorEastAsia"/>
        </w:rPr>
      </w:pPr>
      <w:r w:rsidRPr="00D32045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共同生活援助事業所のサービス管理責任者の視点で、個別支援計画を作成するために「ニーズの整理」をしてください。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3432"/>
        <w:gridCol w:w="3554"/>
        <w:gridCol w:w="3354"/>
        <w:gridCol w:w="3688"/>
      </w:tblGrid>
      <w:tr w:rsidR="00484EF1" w:rsidRPr="00484EF1" w14:paraId="264C03B5" w14:textId="77777777" w:rsidTr="004D5D6A">
        <w:tc>
          <w:tcPr>
            <w:tcW w:w="532" w:type="dxa"/>
            <w:vAlign w:val="center"/>
          </w:tcPr>
          <w:p w14:paraId="61D06B5C" w14:textId="77777777"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32" w:type="dxa"/>
            <w:vAlign w:val="center"/>
          </w:tcPr>
          <w:p w14:paraId="13B388EF" w14:textId="7D1BB1DE" w:rsidR="00484EF1" w:rsidRPr="00484EF1" w:rsidRDefault="004D5D6A" w:rsidP="004D5D6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サービス等利用計画で整理された解決すべき課題（本人のニーズ）</w:t>
            </w:r>
          </w:p>
        </w:tc>
        <w:tc>
          <w:tcPr>
            <w:tcW w:w="3554" w:type="dxa"/>
          </w:tcPr>
          <w:p w14:paraId="6998EA80" w14:textId="77777777" w:rsidR="00484EF1" w:rsidRPr="00484EF1" w:rsidRDefault="00484EF1" w:rsidP="004D5D6A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14:paraId="2A691AC0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354" w:type="dxa"/>
          </w:tcPr>
          <w:p w14:paraId="1D3400F5" w14:textId="77777777"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688" w:type="dxa"/>
            <w:vAlign w:val="center"/>
          </w:tcPr>
          <w:p w14:paraId="6F157C3C" w14:textId="73565BB6" w:rsidR="00484EF1" w:rsidRPr="00484EF1" w:rsidRDefault="004D5D6A" w:rsidP="004D5D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願いや希望を満たすための具体的な到達目標</w:t>
            </w:r>
          </w:p>
        </w:tc>
      </w:tr>
      <w:tr w:rsidR="00484EF1" w:rsidRPr="001A47E2" w14:paraId="48F7382D" w14:textId="77777777" w:rsidTr="00D069F7">
        <w:trPr>
          <w:trHeight w:val="7385"/>
        </w:trPr>
        <w:tc>
          <w:tcPr>
            <w:tcW w:w="532" w:type="dxa"/>
          </w:tcPr>
          <w:p w14:paraId="4D36FE9C" w14:textId="77777777" w:rsidR="00484EF1" w:rsidRPr="001A47E2" w:rsidRDefault="00484EF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2" w:type="dxa"/>
          </w:tcPr>
          <w:p w14:paraId="102D04E2" w14:textId="77777777" w:rsidR="005B5BA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グループホームで一人暮らしに向けた準備をしたい。</w:t>
            </w:r>
          </w:p>
          <w:p w14:paraId="4FDA10B2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7791571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BD8090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C1DFF25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82C85F4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4BFA2A5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困りごとは相談したい。</w:t>
            </w:r>
          </w:p>
          <w:p w14:paraId="7332625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6F5C3283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19649D16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12455C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2CB39CC1" w14:textId="77777777" w:rsid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</w:p>
          <w:p w14:paraId="51D287EE" w14:textId="3E0A5033" w:rsidR="001A47E2" w:rsidRPr="001A47E2" w:rsidRDefault="001A47E2" w:rsidP="0077685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楽しみを見つけたい。</w:t>
            </w:r>
          </w:p>
        </w:tc>
        <w:tc>
          <w:tcPr>
            <w:tcW w:w="3554" w:type="dxa"/>
          </w:tcPr>
          <w:p w14:paraId="14B58676" w14:textId="77777777" w:rsidR="009F6A5D" w:rsidRPr="001A47E2" w:rsidRDefault="009F6A5D" w:rsidP="009F6A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54" w:type="dxa"/>
          </w:tcPr>
          <w:p w14:paraId="12F41DE8" w14:textId="77777777" w:rsidR="00205529" w:rsidRPr="001A47E2" w:rsidRDefault="00205529" w:rsidP="00D069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8" w:type="dxa"/>
          </w:tcPr>
          <w:p w14:paraId="3A2C1A3C" w14:textId="77777777" w:rsidR="009E2B17" w:rsidRPr="001A47E2" w:rsidRDefault="009E2B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330205" w14:textId="77777777" w:rsidR="00484EF1" w:rsidRPr="001A47E2" w:rsidRDefault="00484EF1" w:rsidP="00D069F7">
      <w:pPr>
        <w:rPr>
          <w:rFonts w:ascii="ＭＳ Ｐゴシック" w:eastAsia="ＭＳ Ｐゴシック" w:hAnsi="ＭＳ Ｐゴシック"/>
        </w:rPr>
      </w:pPr>
    </w:p>
    <w:sectPr w:rsidR="00484EF1" w:rsidRPr="001A47E2" w:rsidSect="00B9566D">
      <w:headerReference w:type="default" r:id="rId6"/>
      <w:pgSz w:w="16838" w:h="11906" w:orient="landscape"/>
      <w:pgMar w:top="1134" w:right="1134" w:bottom="113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E2E8" w14:textId="77777777" w:rsidR="00AC698C" w:rsidRDefault="00AC698C" w:rsidP="00F64655">
      <w:r>
        <w:separator/>
      </w:r>
    </w:p>
  </w:endnote>
  <w:endnote w:type="continuationSeparator" w:id="0">
    <w:p w14:paraId="38589BB9" w14:textId="77777777" w:rsidR="00AC698C" w:rsidRDefault="00AC698C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E861" w14:textId="77777777" w:rsidR="00AC698C" w:rsidRDefault="00AC698C" w:rsidP="00F64655">
      <w:r>
        <w:separator/>
      </w:r>
    </w:p>
  </w:footnote>
  <w:footnote w:type="continuationSeparator" w:id="0">
    <w:p w14:paraId="45928344" w14:textId="77777777" w:rsidR="00AC698C" w:rsidRDefault="00AC698C" w:rsidP="00F6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CFD1" w14:textId="6DB57059" w:rsidR="00B9566D" w:rsidRPr="00B9566D" w:rsidRDefault="00B9566D">
    <w:pPr>
      <w:pStyle w:val="a6"/>
      <w:rPr>
        <w:rFonts w:hint="eastAsia"/>
        <w:b/>
        <w:bCs/>
      </w:rPr>
    </w:pPr>
    <w:r w:rsidRPr="00B9566D">
      <w:rPr>
        <w:rFonts w:hint="eastAsia"/>
        <w:b/>
        <w:bCs/>
      </w:rPr>
      <w:t>※当日、</w:t>
    </w:r>
    <w:r w:rsidRPr="00B9566D">
      <w:rPr>
        <w:rFonts w:hint="eastAsia"/>
        <w:b/>
        <w:bCs/>
        <w:u w:val="single"/>
      </w:rPr>
      <w:t>１０部持参</w:t>
    </w:r>
    <w:r w:rsidRPr="00B9566D">
      <w:rPr>
        <w:rFonts w:hint="eastAsia"/>
        <w:b/>
        <w:bCs/>
      </w:rPr>
      <w:t>。（⑦</w:t>
    </w:r>
    <w:r w:rsidR="00D4326F">
      <w:rPr>
        <w:rFonts w:hint="eastAsia"/>
        <w:b/>
        <w:bCs/>
      </w:rPr>
      <w:t>（就労継続支援</w:t>
    </w:r>
    <w:r w:rsidR="00D4326F">
      <w:rPr>
        <w:rFonts w:hint="eastAsia"/>
        <w:b/>
        <w:bCs/>
      </w:rPr>
      <w:t>B</w:t>
    </w:r>
    <w:r w:rsidR="00D4326F">
      <w:rPr>
        <w:rFonts w:hint="eastAsia"/>
        <w:b/>
        <w:bCs/>
      </w:rPr>
      <w:t>型）</w:t>
    </w:r>
    <w:r w:rsidRPr="00B9566D">
      <w:rPr>
        <w:rFonts w:hint="eastAsia"/>
        <w:b/>
        <w:bCs/>
      </w:rPr>
      <w:t>と両面印刷するか、ホチキス止めすること）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F1"/>
    <w:rsid w:val="00064A44"/>
    <w:rsid w:val="00073373"/>
    <w:rsid w:val="00086082"/>
    <w:rsid w:val="00121B2B"/>
    <w:rsid w:val="001A47E2"/>
    <w:rsid w:val="00205529"/>
    <w:rsid w:val="00220895"/>
    <w:rsid w:val="00257197"/>
    <w:rsid w:val="0029563C"/>
    <w:rsid w:val="00311263"/>
    <w:rsid w:val="00361576"/>
    <w:rsid w:val="003B3018"/>
    <w:rsid w:val="00425708"/>
    <w:rsid w:val="00484EF1"/>
    <w:rsid w:val="004D5D6A"/>
    <w:rsid w:val="005879C5"/>
    <w:rsid w:val="005B5BA2"/>
    <w:rsid w:val="00607916"/>
    <w:rsid w:val="00644425"/>
    <w:rsid w:val="0066057C"/>
    <w:rsid w:val="006E7328"/>
    <w:rsid w:val="00700976"/>
    <w:rsid w:val="007010B7"/>
    <w:rsid w:val="00712854"/>
    <w:rsid w:val="00732594"/>
    <w:rsid w:val="0074222E"/>
    <w:rsid w:val="00776855"/>
    <w:rsid w:val="0082718E"/>
    <w:rsid w:val="00886B71"/>
    <w:rsid w:val="008969FF"/>
    <w:rsid w:val="00927E5A"/>
    <w:rsid w:val="009A598F"/>
    <w:rsid w:val="009B5A4F"/>
    <w:rsid w:val="009C365F"/>
    <w:rsid w:val="009D3E14"/>
    <w:rsid w:val="009E2B17"/>
    <w:rsid w:val="009F6A5D"/>
    <w:rsid w:val="00AC3C6A"/>
    <w:rsid w:val="00AC698C"/>
    <w:rsid w:val="00AC7BA1"/>
    <w:rsid w:val="00B1249E"/>
    <w:rsid w:val="00B16E57"/>
    <w:rsid w:val="00B47049"/>
    <w:rsid w:val="00B9566D"/>
    <w:rsid w:val="00C31D34"/>
    <w:rsid w:val="00C63B3A"/>
    <w:rsid w:val="00CB0625"/>
    <w:rsid w:val="00CF0D6C"/>
    <w:rsid w:val="00D069D6"/>
    <w:rsid w:val="00D069F7"/>
    <w:rsid w:val="00D32045"/>
    <w:rsid w:val="00D4326F"/>
    <w:rsid w:val="00D8366C"/>
    <w:rsid w:val="00DB6736"/>
    <w:rsid w:val="00DF725C"/>
    <w:rsid w:val="00EC1D68"/>
    <w:rsid w:val="00F42B0E"/>
    <w:rsid w:val="00F64655"/>
    <w:rsid w:val="00FA4803"/>
    <w:rsid w:val="00FC42BE"/>
    <w:rsid w:val="00FC788A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436C"/>
  <w15:docId w15:val="{DAA68A1B-B677-4959-AA0D-9568871C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  <w:style w:type="paragraph" w:styleId="Web">
    <w:name w:val="Normal (Web)"/>
    <w:basedOn w:val="a"/>
    <w:uiPriority w:val="99"/>
    <w:semiHidden/>
    <w:unhideWhenUsed/>
    <w:rsid w:val="00D836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11</cp:revision>
  <cp:lastPrinted>2024-09-09T09:34:00Z</cp:lastPrinted>
  <dcterms:created xsi:type="dcterms:W3CDTF">2019-09-19T01:53:00Z</dcterms:created>
  <dcterms:modified xsi:type="dcterms:W3CDTF">2024-09-09T09:34:00Z</dcterms:modified>
</cp:coreProperties>
</file>